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                                                          </w:t>
      </w:r>
      <w:r w:rsidRPr="005A5CA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                                      </w:t>
      </w:r>
      <w:r w:rsidRPr="005A5C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Организаторы Международных и Всероссийских творческих конкурсов                                                                                                          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Президент-Плис Л.А., Директор-Ефремова О.Н.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тел. 8-(912)-808-49-39;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тел. 8-(912)-808-49-28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e-</w:t>
      </w:r>
      <w:proofErr w:type="spellStart"/>
      <w:r w:rsidRPr="005A5C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mail</w:t>
      </w:r>
      <w:proofErr w:type="spellEnd"/>
      <w:r w:rsidRPr="005A5C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: </w:t>
      </w:r>
      <w:hyperlink r:id="rId5" w:history="1">
        <w:r w:rsidRPr="005A5CA8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ru-RU"/>
          </w:rPr>
          <w:t>infofest88@gmail.com</w:t>
        </w:r>
      </w:hyperlink>
      <w:r w:rsidRPr="005A5C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,  </w:t>
      </w:r>
      <w:hyperlink r:id="rId6" w:history="1">
        <w:r w:rsidRPr="005A5CA8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ru-RU"/>
          </w:rPr>
          <w:t>infodance88</w:t>
        </w:r>
      </w:hyperlink>
      <w:hyperlink r:id="rId7" w:history="1">
        <w:r w:rsidRPr="005A5CA8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ru-RU"/>
          </w:rPr>
          <w:t>@gmail.com</w:t>
        </w:r>
      </w:hyperlink>
      <w:r w:rsidRPr="005A5C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                                                                                                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сайт: </w:t>
      </w:r>
      <w:hyperlink r:id="rId8" w:history="1">
        <w:r w:rsidRPr="005A5CA8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ru-RU"/>
          </w:rPr>
          <w:t>https://vk.com/triumfdance</w:t>
        </w:r>
      </w:hyperlink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Российский Творческий Союз Работников Культуры г. Москва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Челябинская Региональная Общественная Организация  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“Поддержка танцевального искусства и спорта” Будущее Державы”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</w:t>
      </w:r>
      <w:proofErr w:type="gramStart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Здравствуйте ,Уважаемые</w:t>
      </w:r>
      <w:proofErr w:type="gramEnd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 xml:space="preserve"> коллеги!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Вас приветствуют Администрация фестивальных программ, творческих проектов по организации конкурсов, ЧРОО “Поддержка танцевального искусства и спорта “Будущее Державы” Плис Любовь Алексеевна и Ефремова Оксана Николаевна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Сообщаем </w:t>
      </w:r>
      <w:proofErr w:type="gramStart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Вам ,что</w:t>
      </w:r>
      <w:proofErr w:type="gramEnd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 xml:space="preserve"> все конкурсы проводятся с учетом всех требований </w:t>
      </w:r>
      <w:proofErr w:type="spellStart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Роспотребнадзора</w:t>
      </w:r>
      <w:proofErr w:type="spellEnd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 xml:space="preserve">Будем рады видеть Вас на наших </w:t>
      </w:r>
      <w:proofErr w:type="gramStart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мероприятиях .</w:t>
      </w:r>
      <w:proofErr w:type="gramEnd"/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bookmarkStart w:id="0" w:name="_GoBack"/>
      <w:r w:rsidRPr="005A5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 Форум – фестиваль </w:t>
      </w:r>
      <w:r w:rsidR="00CF4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детского, юношеского и </w:t>
      </w:r>
      <w:r w:rsidRPr="005A5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молодежного творчества «</w:t>
      </w:r>
      <w:r w:rsidRPr="005A5C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COMPASS   DANCE</w:t>
      </w:r>
      <w:r w:rsidRPr="005A5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г. Челябинск</w:t>
      </w:r>
      <w:bookmarkEnd w:id="0"/>
      <w:r w:rsidRPr="005A5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Посвящен Дню работников культуры России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 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ПОЛОЖЕНИЯ ФОРУМА - ФЕСТИВАЛЯ: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проведения: </w:t>
      </w:r>
      <w:r w:rsidRPr="005A5C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12 марта </w:t>
      </w:r>
      <w:proofErr w:type="gramStart"/>
      <w:r w:rsidRPr="005A5C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2022 </w:t>
      </w:r>
      <w:r w:rsidRPr="005A5C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 г</w:t>
      </w: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Начало в </w:t>
      </w: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09:00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подачи заявок и </w:t>
      </w:r>
      <w:proofErr w:type="gramStart"/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фонограммы :</w:t>
      </w:r>
      <w:proofErr w:type="gramEnd"/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A5C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 8 марта</w:t>
      </w:r>
      <w:r w:rsidRPr="005A5C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2022 г</w:t>
      </w: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(включительно)</w:t>
      </w:r>
    </w:p>
    <w:p w:rsidR="005A5CA8" w:rsidRPr="005A5CA8" w:rsidRDefault="00CF4570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9" w:history="1">
        <w:r w:rsidR="005A5CA8" w:rsidRPr="005A5CA8">
          <w:rPr>
            <w:rFonts w:ascii="Times New Roman" w:eastAsia="Times New Roman" w:hAnsi="Times New Roman" w:cs="Times New Roman"/>
            <w:color w:val="0000FF"/>
            <w:sz w:val="35"/>
            <w:szCs w:val="35"/>
            <w:u w:val="single"/>
            <w:shd w:val="clear" w:color="auto" w:fill="F3F4F8"/>
            <w:lang w:eastAsia="ru-RU"/>
          </w:rPr>
          <w:t>https://fondbd.ru/-1z010</w:t>
        </w:r>
      </w:hyperlink>
      <w:r w:rsidR="005A5CA8" w:rsidRPr="005A5CA8">
        <w:rPr>
          <w:rFonts w:ascii="Times New Roman" w:eastAsia="Times New Roman" w:hAnsi="Times New Roman" w:cs="Times New Roman"/>
          <w:color w:val="4E515A"/>
          <w:sz w:val="35"/>
          <w:szCs w:val="35"/>
          <w:shd w:val="clear" w:color="auto" w:fill="F3F4F8"/>
          <w:lang w:eastAsia="ru-RU"/>
        </w:rPr>
        <w:t> 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оплаты участия в Форуме –фестивале: </w:t>
      </w:r>
      <w:r w:rsidRPr="005A5C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 11 марта</w:t>
      </w:r>
      <w:r w:rsidRPr="005A5C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2022 г</w:t>
      </w: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.(включительно</w:t>
      </w:r>
      <w:proofErr w:type="gramStart"/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,</w:t>
      </w:r>
      <w:proofErr w:type="gramEnd"/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подтверждение по почте : </w:t>
      </w:r>
      <w:r w:rsidRPr="005A5C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infofest88@gmail.com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проведения: г. Челябинск, ДК </w:t>
      </w:r>
      <w:proofErr w:type="gramStart"/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ЧТПЗ ,</w:t>
      </w:r>
      <w:proofErr w:type="gramEnd"/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Новороссийская 83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Категории участников: творческие коллективы и солисты, дошкольные образовательные </w:t>
      </w:r>
      <w:proofErr w:type="gramStart"/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,все</w:t>
      </w:r>
      <w:proofErr w:type="gramEnd"/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организации, фитнес клубы ,танцевальные студии, школы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ЦЕЛЬ И ЗАДАЧИ ФОРУМА - ФЕСТИВАЛЯ:</w:t>
      </w:r>
    </w:p>
    <w:p w:rsidR="005A5CA8" w:rsidRPr="005A5CA8" w:rsidRDefault="005A5CA8" w:rsidP="005A5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культуры, искусства и традиций России. </w:t>
      </w:r>
    </w:p>
    <w:p w:rsidR="005A5CA8" w:rsidRPr="005A5CA8" w:rsidRDefault="005A5CA8" w:rsidP="005A5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нового репертуара для солистов и творческих коллективов, общеобразовательных организаций, общественного признания, и мотивации к дальнейшему развитию и самосовершенствованию; </w:t>
      </w:r>
    </w:p>
    <w:p w:rsidR="005A5CA8" w:rsidRPr="005A5CA8" w:rsidRDefault="005A5CA8" w:rsidP="005A5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опытом работы с детьми по различным направлениям и стилям хореографического искусства, </w:t>
      </w:r>
    </w:p>
    <w:p w:rsidR="005A5CA8" w:rsidRPr="005A5CA8" w:rsidRDefault="005A5CA8" w:rsidP="005A5CA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поддержки детского и юношеского творчества;</w:t>
      </w:r>
    </w:p>
    <w:p w:rsidR="005A5CA8" w:rsidRPr="005A5CA8" w:rsidRDefault="005A5CA8" w:rsidP="005A5C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привлечения внимания общественности и средств массовой информации к хореографическому искусству; </w:t>
      </w:r>
    </w:p>
    <w:p w:rsidR="005A5CA8" w:rsidRPr="005A5CA8" w:rsidRDefault="005A5CA8" w:rsidP="005A5C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укрепления профессиональных и творческих контактов; </w:t>
      </w:r>
    </w:p>
    <w:p w:rsidR="005A5CA8" w:rsidRPr="005A5CA8" w:rsidRDefault="005A5CA8" w:rsidP="005A5C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признание талантливой творческой молодежи; 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Всероссийский форум – фестиваль детского, юношеского и молодежного творчества «</w:t>
      </w:r>
      <w:r w:rsidRPr="005A5CA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COMPASS   </w:t>
      </w:r>
      <w:proofErr w:type="gramStart"/>
      <w:r w:rsidRPr="005A5CA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DANCE</w:t>
      </w:r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»  имеет</w:t>
      </w:r>
      <w:proofErr w:type="gramEnd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 xml:space="preserve"> собственную символику: имя и логотип. Для осуществления деятельности  Всероссийского форума – фестиваля детского , юношеского и молодежного  творчества «</w:t>
      </w:r>
      <w:r w:rsidRPr="005A5CA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COMPASS   DANCE</w:t>
      </w:r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»  создан и поддерживается веб-сайт: </w:t>
      </w:r>
      <w:hyperlink r:id="rId10" w:history="1">
        <w:r w:rsidRPr="005A5CA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http://vk.com/triumfdance</w:t>
        </w:r>
      </w:hyperlink>
      <w:r w:rsidRPr="005A5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ФОРУМА – ФЕСТИВАЛЯ: </w:t>
      </w:r>
    </w:p>
    <w:p w:rsidR="005A5CA8" w:rsidRPr="005A5CA8" w:rsidRDefault="005A5CA8" w:rsidP="005A5CA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Коллективы и отдельные исполнители в следующих номинациях: хореография, театр танца, театр мод.</w:t>
      </w:r>
    </w:p>
    <w:p w:rsidR="005A5CA8" w:rsidRPr="005A5CA8" w:rsidRDefault="005A5CA8" w:rsidP="005A5CA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ВОЗРАСТНЫЕ КАТЕГОРИИ:</w:t>
      </w: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3-5, 6-9, 10-12, 13-15, 16-20, 21-25, 26 лет и старше, смешанная группа.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УЧАСТИЯ:</w:t>
      </w:r>
    </w:p>
    <w:p w:rsidR="005A5CA8" w:rsidRPr="005A5CA8" w:rsidRDefault="005A5CA8" w:rsidP="005A5CA8">
      <w:pPr>
        <w:numPr>
          <w:ilvl w:val="0"/>
          <w:numId w:val="3"/>
        </w:numPr>
        <w:spacing w:before="100" w:beforeAutospacing="1" w:after="100" w:afterAutospacing="1" w:line="240" w:lineRule="auto"/>
        <w:ind w:left="372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Форум -фестиваль по номинациям представляется одна композиция в одной возрастной категории от одного коллектива (солиста) в каждую номинацию. (не более 4 минут).  </w:t>
      </w:r>
    </w:p>
    <w:p w:rsidR="005A5CA8" w:rsidRPr="005A5CA8" w:rsidRDefault="005A5CA8" w:rsidP="005A5CA8">
      <w:pPr>
        <w:numPr>
          <w:ilvl w:val="0"/>
          <w:numId w:val="3"/>
        </w:numPr>
        <w:spacing w:before="100" w:beforeAutospacing="1" w:after="100" w:afterAutospacing="1" w:line="240" w:lineRule="auto"/>
        <w:ind w:left="372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допускается до 20% участников из другой возрастной группы. Возраст участников может быть проверен председателем жюри.</w:t>
      </w:r>
    </w:p>
    <w:p w:rsidR="005A5CA8" w:rsidRPr="005A5CA8" w:rsidRDefault="005A5CA8" w:rsidP="005A5CA8">
      <w:pPr>
        <w:numPr>
          <w:ilvl w:val="0"/>
          <w:numId w:val="3"/>
        </w:numPr>
        <w:spacing w:before="100" w:beforeAutospacing="1" w:after="100" w:afterAutospacing="1" w:line="240" w:lineRule="auto"/>
        <w:ind w:left="372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оценке конкурсных выступлений световое сопровождение (различные специальные световые эффекты) во внимание не принимается.</w:t>
      </w:r>
    </w:p>
    <w:p w:rsidR="005A5CA8" w:rsidRPr="005A5CA8" w:rsidRDefault="005A5CA8" w:rsidP="005A5C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положении Форума -фестиваля отсутствует та или иная номинация, оргкомитет вправе на свое усмотрение включить её в список конкурсных номинаций.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Внимание!!! При превышении указанного участниками времени, жюри имеет право остановить выступление </w:t>
      </w:r>
    </w:p>
    <w:p w:rsidR="005A5CA8" w:rsidRPr="005A5CA8" w:rsidRDefault="005A5CA8" w:rsidP="005A5CA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участия в форуме-фестивале необходимо до 8 марта 2022 г. предоставить следующие документы:</w:t>
      </w:r>
    </w:p>
    <w:p w:rsidR="005A5CA8" w:rsidRPr="005A5CA8" w:rsidRDefault="005A5CA8" w:rsidP="005A5CA8">
      <w:pPr>
        <w:numPr>
          <w:ilvl w:val="0"/>
          <w:numId w:val="4"/>
        </w:numPr>
        <w:spacing w:before="100" w:beforeAutospacing="1" w:after="100" w:afterAutospacing="1" w:line="240" w:lineRule="auto"/>
        <w:ind w:left="7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анкету-заявку участника + фонограмма </w:t>
      </w:r>
      <w:hyperlink r:id="rId11" w:history="1">
        <w:r w:rsidRPr="005A5CA8">
          <w:rPr>
            <w:rFonts w:ascii="Times New Roman" w:eastAsia="Times New Roman" w:hAnsi="Times New Roman" w:cs="Times New Roman"/>
            <w:color w:val="0000FF"/>
            <w:sz w:val="35"/>
            <w:szCs w:val="35"/>
            <w:u w:val="single"/>
            <w:shd w:val="clear" w:color="auto" w:fill="F3F4F8"/>
            <w:lang w:eastAsia="ru-RU"/>
          </w:rPr>
          <w:t>https://fondbd.ru/-1z010</w:t>
        </w:r>
      </w:hyperlink>
      <w:r w:rsidRPr="005A5CA8">
        <w:rPr>
          <w:rFonts w:ascii="Times New Roman" w:eastAsia="Times New Roman" w:hAnsi="Times New Roman" w:cs="Times New Roman"/>
          <w:color w:val="4E515A"/>
          <w:sz w:val="35"/>
          <w:szCs w:val="35"/>
          <w:shd w:val="clear" w:color="auto" w:fill="F3F4F8"/>
          <w:lang w:eastAsia="ru-RU"/>
        </w:rPr>
        <w:t> </w:t>
      </w:r>
    </w:p>
    <w:p w:rsidR="005A5CA8" w:rsidRPr="005A5CA8" w:rsidRDefault="005A5CA8" w:rsidP="005A5CA8">
      <w:pPr>
        <w:numPr>
          <w:ilvl w:val="0"/>
          <w:numId w:val="4"/>
        </w:numPr>
        <w:spacing w:before="100" w:beforeAutospacing="1" w:after="100" w:afterAutospacing="1" w:line="240" w:lineRule="auto"/>
        <w:ind w:left="7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приезжающих.</w:t>
      </w:r>
    </w:p>
    <w:p w:rsidR="005A5CA8" w:rsidRPr="005A5CA8" w:rsidRDefault="005A5CA8" w:rsidP="005A5CA8">
      <w:pPr>
        <w:numPr>
          <w:ilvl w:val="0"/>
          <w:numId w:val="4"/>
        </w:numPr>
        <w:spacing w:before="100" w:beforeAutospacing="1" w:after="100" w:afterAutospacing="1" w:line="240" w:lineRule="auto"/>
        <w:ind w:left="7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платежного поручения.</w:t>
      </w:r>
    </w:p>
    <w:p w:rsidR="005A5CA8" w:rsidRPr="005A5CA8" w:rsidRDefault="005A5CA8" w:rsidP="005A5CA8">
      <w:pPr>
        <w:spacing w:after="0" w:line="240" w:lineRule="auto"/>
        <w:ind w:left="7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                          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КОНКУРСНЫЕ НОМИНАЦИИ</w:t>
      </w:r>
      <w:r w:rsidRPr="005A5CA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:</w:t>
      </w:r>
    </w:p>
    <w:p w:rsidR="005A5CA8" w:rsidRPr="005A5CA8" w:rsidRDefault="005A5CA8" w:rsidP="005A5CA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ХОРЕОГРАФИЯ </w:t>
      </w: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5CA8" w:rsidRPr="005A5CA8" w:rsidRDefault="005A5CA8" w:rsidP="005A5C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-Бэби шоу. </w:t>
      </w:r>
    </w:p>
    <w:p w:rsidR="005A5CA8" w:rsidRPr="005A5CA8" w:rsidRDefault="005A5CA8" w:rsidP="005A5C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 xml:space="preserve">- Детский танец (до 7 </w:t>
      </w:r>
      <w:proofErr w:type="gramStart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лет) ..</w:t>
      </w:r>
      <w:proofErr w:type="gramEnd"/>
    </w:p>
    <w:p w:rsidR="005A5CA8" w:rsidRPr="005A5CA8" w:rsidRDefault="005A5CA8" w:rsidP="005A5C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 xml:space="preserve">- Современная хореография (джаз модерн, </w:t>
      </w:r>
      <w:proofErr w:type="spellStart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контемпорари</w:t>
      </w:r>
      <w:proofErr w:type="spellEnd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5A5CA8" w:rsidRPr="005A5CA8" w:rsidRDefault="005A5CA8" w:rsidP="005A5C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-Свободная пластика </w:t>
      </w:r>
    </w:p>
    <w:p w:rsidR="005A5CA8" w:rsidRPr="005A5CA8" w:rsidRDefault="005A5CA8" w:rsidP="005A5C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- Эстрадный танец (</w:t>
      </w:r>
      <w:proofErr w:type="spellStart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эстрадно</w:t>
      </w:r>
      <w:proofErr w:type="spellEnd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 xml:space="preserve"> –</w:t>
      </w:r>
      <w:proofErr w:type="gramStart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сценический ,</w:t>
      </w:r>
      <w:proofErr w:type="gramEnd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эстрадно</w:t>
      </w:r>
      <w:proofErr w:type="spellEnd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-спортивный ) .</w:t>
      </w:r>
    </w:p>
    <w:p w:rsidR="005A5CA8" w:rsidRPr="005A5CA8" w:rsidRDefault="005A5CA8" w:rsidP="005A5C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Disco</w:t>
      </w:r>
      <w:proofErr w:type="spellEnd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A5CA8" w:rsidRPr="005A5CA8" w:rsidRDefault="005A5CA8" w:rsidP="005A5C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 xml:space="preserve">-Танцевальное </w:t>
      </w:r>
      <w:proofErr w:type="gramStart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шоу .</w:t>
      </w:r>
      <w:proofErr w:type="gramEnd"/>
    </w:p>
    <w:p w:rsidR="005A5CA8" w:rsidRPr="005A5CA8" w:rsidRDefault="005A5CA8" w:rsidP="005A5C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- Народный танец (танцы народов мира).</w:t>
      </w:r>
    </w:p>
    <w:p w:rsidR="005A5CA8" w:rsidRPr="005A5CA8" w:rsidRDefault="005A5CA8" w:rsidP="005A5C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- Народный стилизованный танец.</w:t>
      </w:r>
    </w:p>
    <w:p w:rsidR="005A5CA8" w:rsidRPr="005A5CA8" w:rsidRDefault="005A5CA8" w:rsidP="005A5C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- Хоровод.</w:t>
      </w:r>
    </w:p>
    <w:p w:rsidR="005A5CA8" w:rsidRPr="005A5CA8" w:rsidRDefault="005A5CA8" w:rsidP="005A5C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- Историко-бытовой танец.</w:t>
      </w:r>
    </w:p>
    <w:p w:rsidR="005A5CA8" w:rsidRPr="005A5CA8" w:rsidRDefault="005A5CA8" w:rsidP="005A5C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-Дебют.</w:t>
      </w:r>
    </w:p>
    <w:p w:rsidR="005A5CA8" w:rsidRPr="005A5CA8" w:rsidRDefault="005A5CA8" w:rsidP="005A5C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proofErr w:type="gramStart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Трайбл</w:t>
      </w:r>
      <w:proofErr w:type="spellEnd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</w:p>
    <w:p w:rsidR="005A5CA8" w:rsidRPr="005A5CA8" w:rsidRDefault="005A5CA8" w:rsidP="005A5C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 xml:space="preserve">- Восточный </w:t>
      </w:r>
      <w:proofErr w:type="gramStart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танец .</w:t>
      </w:r>
      <w:proofErr w:type="gramEnd"/>
    </w:p>
    <w:p w:rsidR="005A5CA8" w:rsidRPr="005A5CA8" w:rsidRDefault="005A5CA8" w:rsidP="005A5C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 xml:space="preserve">- Уличные </w:t>
      </w:r>
      <w:proofErr w:type="gramStart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танцы .</w:t>
      </w:r>
      <w:proofErr w:type="gramEnd"/>
    </w:p>
    <w:p w:rsidR="005A5CA8" w:rsidRPr="005A5CA8" w:rsidRDefault="005A5CA8" w:rsidP="005A5C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- Классический танец.</w:t>
      </w:r>
    </w:p>
    <w:p w:rsidR="005A5CA8" w:rsidRPr="005A5CA8" w:rsidRDefault="005A5CA8" w:rsidP="005A5C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Бальные танцы.  </w:t>
      </w:r>
    </w:p>
    <w:p w:rsidR="005A5CA8" w:rsidRPr="005A5CA8" w:rsidRDefault="005A5CA8" w:rsidP="005A5C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-  </w:t>
      </w:r>
      <w:proofErr w:type="spellStart"/>
      <w:proofErr w:type="gramStart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Lady</w:t>
      </w:r>
      <w:proofErr w:type="spellEnd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proofErr w:type="spellStart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Style</w:t>
      </w:r>
      <w:proofErr w:type="spellEnd"/>
      <w:proofErr w:type="gramEnd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Dance</w:t>
      </w:r>
      <w:proofErr w:type="spellEnd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рагга</w:t>
      </w:r>
      <w:proofErr w:type="spellEnd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джэм</w:t>
      </w:r>
      <w:proofErr w:type="spellEnd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 xml:space="preserve"> , </w:t>
      </w:r>
      <w:proofErr w:type="spellStart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дэнсхолл</w:t>
      </w:r>
      <w:proofErr w:type="spellEnd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Go-Go</w:t>
      </w:r>
      <w:proofErr w:type="spellEnd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 xml:space="preserve"> , </w:t>
      </w:r>
      <w:proofErr w:type="spellStart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вог</w:t>
      </w:r>
      <w:proofErr w:type="spellEnd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вакинг</w:t>
      </w:r>
      <w:proofErr w:type="spellEnd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 xml:space="preserve">, R&amp;B и </w:t>
      </w:r>
      <w:proofErr w:type="spellStart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др</w:t>
      </w:r>
      <w:proofErr w:type="spellEnd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….)</w:t>
      </w:r>
    </w:p>
    <w:p w:rsidR="005A5CA8" w:rsidRPr="005A5CA8" w:rsidRDefault="005A5CA8" w:rsidP="005A5C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Хаус .</w:t>
      </w:r>
      <w:proofErr w:type="gramEnd"/>
    </w:p>
    <w:p w:rsidR="005A5CA8" w:rsidRPr="005A5CA8" w:rsidRDefault="005A5CA8" w:rsidP="005A5C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 xml:space="preserve">-Танцевальная </w:t>
      </w:r>
      <w:proofErr w:type="gramStart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аэробика .</w:t>
      </w:r>
      <w:proofErr w:type="gramEnd"/>
    </w:p>
    <w:p w:rsidR="005A5CA8" w:rsidRPr="005A5CA8" w:rsidRDefault="005A5CA8" w:rsidP="005A5C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 xml:space="preserve">-Художественная </w:t>
      </w:r>
      <w:proofErr w:type="gramStart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гимнастика .</w:t>
      </w:r>
      <w:proofErr w:type="gramEnd"/>
    </w:p>
    <w:p w:rsidR="005A5CA8" w:rsidRPr="005A5CA8" w:rsidRDefault="005A5CA8" w:rsidP="005A5C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Мажоретки</w:t>
      </w:r>
      <w:proofErr w:type="spellEnd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 xml:space="preserve"> и </w:t>
      </w:r>
      <w:proofErr w:type="spellStart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твирлинг</w:t>
      </w:r>
      <w:proofErr w:type="spellEnd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A5CA8" w:rsidRPr="005A5CA8" w:rsidRDefault="005A5CA8" w:rsidP="005A5C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 xml:space="preserve">- Патриотический </w:t>
      </w:r>
      <w:proofErr w:type="gramStart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танец .</w:t>
      </w:r>
      <w:proofErr w:type="gramEnd"/>
    </w:p>
    <w:p w:rsidR="005A5CA8" w:rsidRPr="005A5CA8" w:rsidRDefault="005A5CA8" w:rsidP="005A5C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proofErr w:type="gramStart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Черлидинг</w:t>
      </w:r>
      <w:proofErr w:type="spellEnd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A5CA8" w:rsidRPr="005A5CA8" w:rsidRDefault="005A5CA8" w:rsidP="005A5C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-Театр мод,</w:t>
      </w:r>
    </w:p>
    <w:p w:rsidR="005A5CA8" w:rsidRPr="005A5CA8" w:rsidRDefault="005A5CA8" w:rsidP="005A5C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 xml:space="preserve">- оригинальный </w:t>
      </w:r>
      <w:proofErr w:type="gramStart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жанр ,</w:t>
      </w:r>
      <w:proofErr w:type="gramEnd"/>
    </w:p>
    <w:p w:rsidR="005A5CA8" w:rsidRPr="005A5CA8" w:rsidRDefault="005A5CA8" w:rsidP="005A5C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- «Рука талантам» - участники с ограниченными возможностями </w:t>
      </w:r>
    </w:p>
    <w:p w:rsidR="005A5CA8" w:rsidRPr="005A5CA8" w:rsidRDefault="005A5CA8" w:rsidP="005A5C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спортивная аэробика</w:t>
      </w:r>
    </w:p>
    <w:p w:rsidR="005A5CA8" w:rsidRPr="005A5CA8" w:rsidRDefault="005A5CA8" w:rsidP="005A5C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мастер и ученик </w:t>
      </w:r>
    </w:p>
    <w:p w:rsidR="005A5CA8" w:rsidRPr="005A5CA8" w:rsidRDefault="005A5CA8" w:rsidP="005A5CA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Стоимость </w:t>
      </w:r>
      <w:proofErr w:type="gramStart"/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участия :</w:t>
      </w:r>
      <w:proofErr w:type="gramEnd"/>
    </w:p>
    <w:p w:rsidR="005A5CA8" w:rsidRPr="005A5CA8" w:rsidRDefault="005A5CA8" w:rsidP="005A5CA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 – 2000 руб</w:t>
      </w: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</w:p>
    <w:p w:rsidR="005A5CA8" w:rsidRPr="005A5CA8" w:rsidRDefault="005A5CA8" w:rsidP="005A5CA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Дуэт – 2500 руб.</w:t>
      </w:r>
    </w:p>
    <w:p w:rsidR="005A5CA8" w:rsidRPr="005A5CA8" w:rsidRDefault="005A5CA8" w:rsidP="005A5CA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Малые формы 3-5 чел – 800 руб./ </w:t>
      </w:r>
      <w:proofErr w:type="gramStart"/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 .</w:t>
      </w:r>
      <w:proofErr w:type="gramEnd"/>
    </w:p>
    <w:p w:rsidR="005A5CA8" w:rsidRPr="005A5CA8" w:rsidRDefault="005A5CA8" w:rsidP="005A5CA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Ансамбль от 6 до 15 чел.- 700 руб. / чел.</w:t>
      </w:r>
    </w:p>
    <w:p w:rsidR="005A5CA8" w:rsidRPr="005A5CA8" w:rsidRDefault="005A5CA8" w:rsidP="005A5CA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Ансамбль свыше 16 чел. – 600 руб./ чел.</w:t>
      </w:r>
    </w:p>
    <w:p w:rsidR="005A5CA8" w:rsidRPr="005A5CA8" w:rsidRDefault="005A5CA8" w:rsidP="005A5CA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A5CA8" w:rsidRPr="005A5CA8" w:rsidRDefault="005A5CA8" w:rsidP="005A5CA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Коллективы, желающие участвовать в разных номинациях дополнительно, оплачивают конкурсный взнос в размере 500 руб./чел., каждый последующий номер (кроме –соло-3500 руб.  и дуэт- 4500 руб.)</w:t>
      </w:r>
    </w:p>
    <w:p w:rsidR="005A5CA8" w:rsidRPr="005A5CA8" w:rsidRDefault="005A5CA8" w:rsidP="005A5C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222222"/>
          <w:lang w:eastAsia="ru-RU"/>
        </w:rPr>
        <w:t xml:space="preserve">По желанию </w:t>
      </w:r>
      <w:proofErr w:type="gramStart"/>
      <w:r w:rsidRPr="005A5CA8">
        <w:rPr>
          <w:rFonts w:ascii="Times New Roman" w:eastAsia="Times New Roman" w:hAnsi="Times New Roman" w:cs="Times New Roman"/>
          <w:color w:val="222222"/>
          <w:lang w:eastAsia="ru-RU"/>
        </w:rPr>
        <w:t>участников .дипломы</w:t>
      </w:r>
      <w:proofErr w:type="gramEnd"/>
      <w:r w:rsidRPr="005A5CA8">
        <w:rPr>
          <w:rFonts w:ascii="Times New Roman" w:eastAsia="Times New Roman" w:hAnsi="Times New Roman" w:cs="Times New Roman"/>
          <w:color w:val="222222"/>
          <w:lang w:eastAsia="ru-RU"/>
        </w:rPr>
        <w:t xml:space="preserve"> и кубки  могут быть персонифицированы (именные , сообщать за 5 дней до конкурса)   . </w:t>
      </w:r>
    </w:p>
    <w:p w:rsidR="005A5CA8" w:rsidRPr="005A5CA8" w:rsidRDefault="005A5CA8" w:rsidP="005A5C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222222"/>
          <w:lang w:eastAsia="ru-RU"/>
        </w:rPr>
        <w:t>Диплом -150 рублей (в электронном виде 120 рублей диплом)</w:t>
      </w:r>
    </w:p>
    <w:p w:rsidR="005A5CA8" w:rsidRPr="005A5CA8" w:rsidRDefault="005A5CA8" w:rsidP="005A5C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222222"/>
          <w:lang w:eastAsia="ru-RU"/>
        </w:rPr>
        <w:t>Кубок – 1500 рублей.  Стоимость уточнять в оргкомитете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СТОИМОСТЬ </w:t>
      </w:r>
      <w:proofErr w:type="gramStart"/>
      <w:r w:rsidRPr="005A5C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ОНЛАЙН  УЧАСТИЯ</w:t>
      </w:r>
      <w:proofErr w:type="gramEnd"/>
      <w:r w:rsidRPr="005A5C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,ДЛЯ ЖЕЛАЮЩИХ</w:t>
      </w:r>
      <w:r w:rsidRPr="005A5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A5CA8" w:rsidRPr="005A5CA8" w:rsidRDefault="005A5CA8" w:rsidP="005A5CA8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5A5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Соло ,дуэт</w:t>
      </w:r>
      <w:proofErr w:type="gramEnd"/>
      <w:r w:rsidRPr="005A5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трио – 800 руб.</w:t>
      </w:r>
    </w:p>
    <w:p w:rsidR="005A5CA8" w:rsidRPr="005A5CA8" w:rsidRDefault="005A5CA8" w:rsidP="005A5CA8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Ансамбль (с группы) - 1500 руб.</w:t>
      </w:r>
    </w:p>
    <w:p w:rsidR="005A5CA8" w:rsidRPr="005A5CA8" w:rsidRDefault="005A5CA8" w:rsidP="005A5C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Стоимость за каждый заявленный номер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ЖАНРЫ: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Хореография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Оригинальный жанр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 мод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Спектакль </w:t>
      </w:r>
      <w:proofErr w:type="gramStart"/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не</w:t>
      </w:r>
      <w:proofErr w:type="gramEnd"/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20 мин)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Мюзикл </w:t>
      </w:r>
      <w:proofErr w:type="gramStart"/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не</w:t>
      </w:r>
      <w:proofErr w:type="gramEnd"/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20 мин</w:t>
      </w: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A5CA8" w:rsidRPr="005A5CA8" w:rsidRDefault="005A5CA8" w:rsidP="005A5C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A5CA8">
        <w:rPr>
          <w:rFonts w:ascii="Times New Roman" w:eastAsia="Times New Roman" w:hAnsi="Times New Roman" w:cs="Times New Roman"/>
          <w:color w:val="222222"/>
          <w:lang w:eastAsia="ru-RU"/>
        </w:rPr>
        <w:t>ВНИМАНИЕ !</w:t>
      </w:r>
      <w:proofErr w:type="gramEnd"/>
      <w:r w:rsidRPr="005A5CA8">
        <w:rPr>
          <w:rFonts w:ascii="Times New Roman" w:eastAsia="Times New Roman" w:hAnsi="Times New Roman" w:cs="Times New Roman"/>
          <w:color w:val="222222"/>
          <w:lang w:eastAsia="ru-RU"/>
        </w:rPr>
        <w:t xml:space="preserve">  </w:t>
      </w:r>
    </w:p>
    <w:p w:rsidR="005A5CA8" w:rsidRPr="005A5CA8" w:rsidRDefault="005A5CA8" w:rsidP="005A5C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222222"/>
          <w:lang w:eastAsia="ru-RU"/>
        </w:rPr>
        <w:t xml:space="preserve">Отправить </w:t>
      </w:r>
      <w:proofErr w:type="gramStart"/>
      <w:r w:rsidRPr="005A5CA8">
        <w:rPr>
          <w:rFonts w:ascii="Times New Roman" w:eastAsia="Times New Roman" w:hAnsi="Times New Roman" w:cs="Times New Roman"/>
          <w:color w:val="222222"/>
          <w:lang w:eastAsia="ru-RU"/>
        </w:rPr>
        <w:t>заявку  на</w:t>
      </w:r>
      <w:proofErr w:type="gramEnd"/>
      <w:r w:rsidRPr="005A5CA8">
        <w:rPr>
          <w:rFonts w:ascii="Times New Roman" w:eastAsia="Times New Roman" w:hAnsi="Times New Roman" w:cs="Times New Roman"/>
          <w:color w:val="222222"/>
          <w:lang w:eastAsia="ru-RU"/>
        </w:rPr>
        <w:t xml:space="preserve"> участие , прикрепить видеофайл , оплата по реквизитам  и выслать на почту @ infofest88@gmail.com</w:t>
      </w:r>
    </w:p>
    <w:p w:rsidR="005A5CA8" w:rsidRPr="005A5CA8" w:rsidRDefault="005A5CA8" w:rsidP="005A5C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222222"/>
          <w:lang w:eastAsia="ru-RU"/>
        </w:rPr>
        <w:t xml:space="preserve">По желанию </w:t>
      </w:r>
      <w:proofErr w:type="gramStart"/>
      <w:r w:rsidRPr="005A5CA8">
        <w:rPr>
          <w:rFonts w:ascii="Times New Roman" w:eastAsia="Times New Roman" w:hAnsi="Times New Roman" w:cs="Times New Roman"/>
          <w:color w:val="222222"/>
          <w:lang w:eastAsia="ru-RU"/>
        </w:rPr>
        <w:t>участников .дипломы</w:t>
      </w:r>
      <w:proofErr w:type="gramEnd"/>
      <w:r w:rsidRPr="005A5CA8">
        <w:rPr>
          <w:rFonts w:ascii="Times New Roman" w:eastAsia="Times New Roman" w:hAnsi="Times New Roman" w:cs="Times New Roman"/>
          <w:color w:val="222222"/>
          <w:lang w:eastAsia="ru-RU"/>
        </w:rPr>
        <w:t xml:space="preserve"> и кубки  могут быть персонифицированы (именные , сообщать за 5 дней до конкурса)   .</w:t>
      </w:r>
    </w:p>
    <w:p w:rsidR="005A5CA8" w:rsidRPr="005A5CA8" w:rsidRDefault="005A5CA8" w:rsidP="005A5C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222222"/>
          <w:lang w:eastAsia="ru-RU"/>
        </w:rPr>
        <w:t xml:space="preserve">Диплом -150 </w:t>
      </w:r>
      <w:proofErr w:type="gramStart"/>
      <w:r w:rsidRPr="005A5CA8">
        <w:rPr>
          <w:rFonts w:ascii="Times New Roman" w:eastAsia="Times New Roman" w:hAnsi="Times New Roman" w:cs="Times New Roman"/>
          <w:color w:val="222222"/>
          <w:lang w:eastAsia="ru-RU"/>
        </w:rPr>
        <w:t>рублей  электронный</w:t>
      </w:r>
      <w:proofErr w:type="gramEnd"/>
      <w:r w:rsidRPr="005A5CA8">
        <w:rPr>
          <w:rFonts w:ascii="Times New Roman" w:eastAsia="Times New Roman" w:hAnsi="Times New Roman" w:cs="Times New Roman"/>
          <w:color w:val="222222"/>
          <w:lang w:eastAsia="ru-RU"/>
        </w:rPr>
        <w:t xml:space="preserve"> диплом</w:t>
      </w:r>
    </w:p>
    <w:p w:rsidR="005A5CA8" w:rsidRPr="005A5CA8" w:rsidRDefault="005A5CA8" w:rsidP="005A5C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222222"/>
          <w:lang w:eastAsia="ru-RU"/>
        </w:rPr>
        <w:t xml:space="preserve">Кубок –1500 </w:t>
      </w:r>
      <w:proofErr w:type="gramStart"/>
      <w:r w:rsidRPr="005A5CA8">
        <w:rPr>
          <w:rFonts w:ascii="Times New Roman" w:eastAsia="Times New Roman" w:hAnsi="Times New Roman" w:cs="Times New Roman"/>
          <w:color w:val="222222"/>
          <w:lang w:eastAsia="ru-RU"/>
        </w:rPr>
        <w:t>рублей  ,</w:t>
      </w:r>
      <w:proofErr w:type="gramEnd"/>
      <w:r w:rsidRPr="005A5CA8">
        <w:rPr>
          <w:rFonts w:ascii="Times New Roman" w:eastAsia="Times New Roman" w:hAnsi="Times New Roman" w:cs="Times New Roman"/>
          <w:color w:val="222222"/>
          <w:lang w:eastAsia="ru-RU"/>
        </w:rPr>
        <w:t xml:space="preserve"> доставка по запросу ,за счет участника</w:t>
      </w:r>
    </w:p>
    <w:p w:rsidR="005A5CA8" w:rsidRPr="005A5CA8" w:rsidRDefault="005A5CA8" w:rsidP="005A5CA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оценки: </w:t>
      </w:r>
    </w:p>
    <w:p w:rsidR="005A5CA8" w:rsidRPr="005A5CA8" w:rsidRDefault="005A5CA8" w:rsidP="005A5CA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исполнительское мастерство; </w:t>
      </w:r>
    </w:p>
    <w:p w:rsidR="005A5CA8" w:rsidRPr="005A5CA8" w:rsidRDefault="005A5CA8" w:rsidP="005A5CA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композиционное построение номера; </w:t>
      </w:r>
    </w:p>
    <w:p w:rsidR="005A5CA8" w:rsidRPr="005A5CA8" w:rsidRDefault="005A5CA8" w:rsidP="005A5CA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соответствие репертуара возрастным особенностям исполнителей; </w:t>
      </w:r>
    </w:p>
    <w:p w:rsidR="005A5CA8" w:rsidRPr="005A5CA8" w:rsidRDefault="005A5CA8" w:rsidP="005A5CA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сценичность (пластика, костюм, реквизит, культура исполнения); </w:t>
      </w:r>
    </w:p>
    <w:p w:rsidR="005A5CA8" w:rsidRPr="005A5CA8" w:rsidRDefault="005A5CA8" w:rsidP="005A5CA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артистизм, раскрытие художественного образа.</w:t>
      </w:r>
    </w:p>
    <w:p w:rsidR="005A5CA8" w:rsidRPr="005A5CA8" w:rsidRDefault="005A5CA8" w:rsidP="005A5CA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 МОД</w:t>
      </w: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5CA8" w:rsidRPr="005A5CA8" w:rsidRDefault="005A5CA8" w:rsidP="005A5CA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Номинации:</w:t>
      </w:r>
    </w:p>
    <w:p w:rsidR="005A5CA8" w:rsidRPr="005A5CA8" w:rsidRDefault="005A5CA8" w:rsidP="005A5C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прет-а-порте,</w:t>
      </w:r>
    </w:p>
    <w:p w:rsidR="005A5CA8" w:rsidRPr="005A5CA8" w:rsidRDefault="005A5CA8" w:rsidP="005A5C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вечерняя одежда, </w:t>
      </w:r>
    </w:p>
    <w:p w:rsidR="005A5CA8" w:rsidRPr="005A5CA8" w:rsidRDefault="005A5CA8" w:rsidP="005A5C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одежда, </w:t>
      </w:r>
    </w:p>
    <w:p w:rsidR="005A5CA8" w:rsidRPr="005A5CA8" w:rsidRDefault="005A5CA8" w:rsidP="005A5C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сценический костюм, </w:t>
      </w:r>
    </w:p>
    <w:p w:rsidR="005A5CA8" w:rsidRPr="005A5CA8" w:rsidRDefault="005A5CA8" w:rsidP="005A5C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исторический костюм, </w:t>
      </w:r>
    </w:p>
    <w:p w:rsidR="005A5CA8" w:rsidRPr="005A5CA8" w:rsidRDefault="005A5CA8" w:rsidP="005A5C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молодежная одежда. </w:t>
      </w:r>
    </w:p>
    <w:p w:rsidR="005A5CA8" w:rsidRPr="005A5CA8" w:rsidRDefault="005A5CA8" w:rsidP="005A5CA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«Театр моды»-</w:t>
      </w: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Коллектив представляет на конкурс 1 коллекцию, которая имеет свою тему, выразительные и музыкальные </w:t>
      </w:r>
      <w:proofErr w:type="gramStart"/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,</w:t>
      </w:r>
      <w:proofErr w:type="gramEnd"/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раскрывающие сущность коллекции. В коллекции могут быть использованы любые ткани, вспомогательные материалы, различные стилевые направления; допускаются разные приемы обработки и декора, аксессуары. При демонстрации коллекции приветствуются театрализация и музыкальное оформление, усиливающие эффект представленной работы. Общий хронометраж коллекции до 6 минут.</w:t>
      </w:r>
    </w:p>
    <w:p w:rsidR="005A5CA8" w:rsidRPr="005A5CA8" w:rsidRDefault="005A5CA8" w:rsidP="005A5CA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«Дефиле»</w:t>
      </w: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-Коллектив представляет на конкурс 1 демонстрацию коллекции.  Показ коллекции не должен превышать 4-х минут. Необходимо выполнить действия на сцене, характерные для истории коллекции, продемонстрировать костюм и вернуться за кулисы. Возможно принять 3-4 статичные позы для фото, но это не обязательное условие для выполнения. Также не рекомендуется находиться в одной позе дольше 10 секунд.</w:t>
      </w:r>
    </w:p>
    <w:p w:rsidR="005A5CA8" w:rsidRPr="005A5CA8" w:rsidRDefault="005A5CA8" w:rsidP="005A5CA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оценки:</w:t>
      </w: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5CA8" w:rsidRPr="005A5CA8" w:rsidRDefault="005A5CA8" w:rsidP="005A5CA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идеи, образность раскрытия темы;</w:t>
      </w:r>
    </w:p>
    <w:p w:rsidR="005A5CA8" w:rsidRPr="005A5CA8" w:rsidRDefault="005A5CA8" w:rsidP="005A5CA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зрелищность, театральность (режиссура, музыкально-художественное воплощение замысла коллекции);</w:t>
      </w:r>
    </w:p>
    <w:p w:rsidR="005A5CA8" w:rsidRPr="005A5CA8" w:rsidRDefault="005A5CA8" w:rsidP="005A5CA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мастерство и качество исполнения представленной работы;</w:t>
      </w:r>
    </w:p>
    <w:p w:rsidR="005A5CA8" w:rsidRPr="005A5CA8" w:rsidRDefault="005A5CA8" w:rsidP="005A5CA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ноу-хау (новаторство и творческий подход   в использовании материалов и технологических решений).</w:t>
      </w:r>
    </w:p>
    <w:p w:rsidR="005A5CA8" w:rsidRPr="005A5CA8" w:rsidRDefault="005A5CA8" w:rsidP="005A5CA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Стоимость участия:</w:t>
      </w:r>
    </w:p>
    <w:p w:rsidR="005A5CA8" w:rsidRPr="005A5CA8" w:rsidRDefault="005A5CA8" w:rsidP="005A5CA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Малые формы 3-5 </w:t>
      </w:r>
      <w:proofErr w:type="gramStart"/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</w:t>
      </w:r>
      <w:proofErr w:type="gramEnd"/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800 руб./чел.</w:t>
      </w:r>
    </w:p>
    <w:p w:rsidR="005A5CA8" w:rsidRPr="005A5CA8" w:rsidRDefault="005A5CA8" w:rsidP="005A5CA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Ансамбль от 6 до 15 чел.- 700 руб. /чел.</w:t>
      </w:r>
    </w:p>
    <w:p w:rsidR="005A5CA8" w:rsidRPr="005A5CA8" w:rsidRDefault="005A5CA8" w:rsidP="005A5CA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Ансамбль свыше 16 чел. – 600 руб./чел.</w:t>
      </w:r>
    </w:p>
    <w:p w:rsidR="005A5CA8" w:rsidRPr="005A5CA8" w:rsidRDefault="005A5CA8" w:rsidP="005A5CA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A5CA8" w:rsidRPr="005A5CA8" w:rsidRDefault="005A5CA8" w:rsidP="005A5CA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Коллективы, желающие участвовать в разных номинациях дополнительно оплачивают конкурсный взнос в размере 500 руб./чел. </w:t>
      </w:r>
    </w:p>
    <w:p w:rsidR="005A5CA8" w:rsidRPr="005A5CA8" w:rsidRDefault="005A5CA8" w:rsidP="005A5C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222222"/>
          <w:lang w:eastAsia="ru-RU"/>
        </w:rPr>
        <w:t xml:space="preserve">По желанию </w:t>
      </w:r>
      <w:proofErr w:type="gramStart"/>
      <w:r w:rsidRPr="005A5CA8">
        <w:rPr>
          <w:rFonts w:ascii="Times New Roman" w:eastAsia="Times New Roman" w:hAnsi="Times New Roman" w:cs="Times New Roman"/>
          <w:color w:val="222222"/>
          <w:lang w:eastAsia="ru-RU"/>
        </w:rPr>
        <w:t>участников .дипломы</w:t>
      </w:r>
      <w:proofErr w:type="gramEnd"/>
      <w:r w:rsidRPr="005A5CA8">
        <w:rPr>
          <w:rFonts w:ascii="Times New Roman" w:eastAsia="Times New Roman" w:hAnsi="Times New Roman" w:cs="Times New Roman"/>
          <w:color w:val="222222"/>
          <w:lang w:eastAsia="ru-RU"/>
        </w:rPr>
        <w:t xml:space="preserve"> могут быть персонифицированы (именные , сообщать за 2 дня до конкурса)  .Стоимость уточнять в оргкомитете 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</w:t>
      </w:r>
    </w:p>
    <w:p w:rsidR="005A5CA8" w:rsidRPr="005A5CA8" w:rsidRDefault="005A5CA8" w:rsidP="005A5CA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Каждый номер оценивается отдельно, по </w:t>
      </w:r>
      <w:r w:rsidRPr="005A5CA8">
        <w:rPr>
          <w:rFonts w:ascii="Times New Roman" w:eastAsia="Times New Roman" w:hAnsi="Times New Roman" w:cs="Times New Roman"/>
          <w:b/>
          <w:bCs/>
          <w:color w:val="101010"/>
          <w:sz w:val="36"/>
          <w:szCs w:val="36"/>
          <w:lang w:eastAsia="ru-RU"/>
        </w:rPr>
        <w:t>10 бальной </w:t>
      </w:r>
      <w:proofErr w:type="gramStart"/>
      <w:r w:rsidRPr="005A5C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системе ,</w:t>
      </w:r>
      <w:proofErr w:type="gramEnd"/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A5C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не зависимо есть соперники или нет .</w:t>
      </w:r>
    </w:p>
    <w:p w:rsidR="005A5CA8" w:rsidRPr="005A5CA8" w:rsidRDefault="005A5CA8" w:rsidP="005A5CA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Внимание! </w:t>
      </w: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Оценочные листы и комментарии членов жюри являются конфиденциальной информацией, не демонстрируются и не выдаются. Решения жюри окончательны, пересмотру и обжалованию не подлежат!  В случаях проявления </w:t>
      </w: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неуважительного отношения к членам жюри и оргкомитету, участник может быть снят с участия в Фестивале-конкурсе без возмещения стоимости организационного взноса и вручения диплома. В подобном случае, в итоговом отчёте будет отражена причина дисквалификации участника</w:t>
      </w:r>
      <w:r w:rsidRPr="005A5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ЖЮРИ ФЕСТИВАЛЯ:</w:t>
      </w:r>
      <w:r w:rsidRPr="005A5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5A5CA8" w:rsidRPr="005A5CA8" w:rsidRDefault="005A5CA8" w:rsidP="005A5CA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жюри, во главе с председателем, формируется и утверждается оргкомитетом конкурса. Жюри Форума –фестиваля формируется из специалистов культуры и искусства РФ, известных деятелей искусств: режиссёров, балетмейстеров, артистов эстрады, педагогов.</w:t>
      </w: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Состав жюри не разглашается до начала конкурса. По окончании Форума -фестиваля участники и педагоги имеют возможность обсудить с членами жюри конкурсные выступления и обменяться мнениями.</w:t>
      </w:r>
    </w:p>
    <w:p w:rsidR="005A5CA8" w:rsidRPr="005A5CA8" w:rsidRDefault="005A5CA8" w:rsidP="005A5CA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A5CA8" w:rsidRPr="005A5CA8" w:rsidRDefault="005A5CA8" w:rsidP="005A5CA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 НАГРАЖДЕНИЕ для всех </w:t>
      </w:r>
      <w:proofErr w:type="gramStart"/>
      <w:r w:rsidRPr="005A5C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номинаций</w:t>
      </w: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:</w:t>
      </w:r>
      <w:proofErr w:type="gramEnd"/>
    </w:p>
    <w:p w:rsidR="005A5CA8" w:rsidRPr="005A5CA8" w:rsidRDefault="005A5CA8" w:rsidP="005A5CA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Коллектив -Участник оцениваются в каждой номинации и возрастной группе. Коллектив- Участник награждаются кубками, дипломами, памятными </w:t>
      </w:r>
      <w:proofErr w:type="gramStart"/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подарками :</w:t>
      </w:r>
      <w:proofErr w:type="gramEnd"/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5A5CA8" w:rsidRPr="005A5CA8" w:rsidRDefault="005A5CA8" w:rsidP="005A5CA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-Лауреат 1, 2, 3 степени –кубок, </w:t>
      </w:r>
      <w:proofErr w:type="gramStart"/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.</w:t>
      </w:r>
      <w:proofErr w:type="gramEnd"/>
    </w:p>
    <w:p w:rsidR="005A5CA8" w:rsidRPr="005A5CA8" w:rsidRDefault="005A5CA8" w:rsidP="005A5CA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Дипломант </w:t>
      </w:r>
      <w:proofErr w:type="gramStart"/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 степени</w:t>
      </w:r>
      <w:proofErr w:type="gramEnd"/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кубок, диплом .</w:t>
      </w:r>
    </w:p>
    <w:p w:rsidR="005A5CA8" w:rsidRPr="005A5CA8" w:rsidRDefault="005A5CA8" w:rsidP="005A5CA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руководителю </w:t>
      </w: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подарок</w:t>
      </w: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организаторов, благодарственное письмо каждому педагогу.</w:t>
      </w:r>
    </w:p>
    <w:p w:rsidR="005A5CA8" w:rsidRPr="005A5CA8" w:rsidRDefault="005A5CA8" w:rsidP="005A5CA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учреждение специальных призов от оргкомитета, призов от спонсоров и жюри:</w:t>
      </w:r>
    </w:p>
    <w:p w:rsidR="005A5CA8" w:rsidRPr="005A5CA8" w:rsidRDefault="005A5CA8" w:rsidP="005A5CA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 лучший подбор репертуара»,</w:t>
      </w:r>
    </w:p>
    <w:p w:rsidR="005A5CA8" w:rsidRPr="005A5CA8" w:rsidRDefault="005A5CA8" w:rsidP="005A5CA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«Лучшему коллективу»,</w:t>
      </w:r>
    </w:p>
    <w:p w:rsidR="005A5CA8" w:rsidRPr="005A5CA8" w:rsidRDefault="005A5CA8" w:rsidP="005A5CA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«За лучшее исполнение»</w:t>
      </w:r>
    </w:p>
    <w:p w:rsidR="005A5CA8" w:rsidRPr="005A5CA8" w:rsidRDefault="005A5CA8" w:rsidP="005A5CA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может присудить Гран-</w:t>
      </w:r>
      <w:proofErr w:type="gramStart"/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.</w:t>
      </w:r>
      <w:proofErr w:type="gramEnd"/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5CA8" w:rsidRPr="005A5CA8" w:rsidRDefault="005A5CA8" w:rsidP="005A5C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Жюри имеет право:</w:t>
      </w:r>
    </w:p>
    <w:p w:rsidR="005A5CA8" w:rsidRPr="005A5CA8" w:rsidRDefault="005A5CA8" w:rsidP="005A5C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</w:t>
      </w:r>
    </w:p>
    <w:p w:rsidR="005A5CA8" w:rsidRPr="005A5CA8" w:rsidRDefault="005A5CA8" w:rsidP="005A5C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 присуждать не все премии;</w:t>
      </w:r>
    </w:p>
    <w:p w:rsidR="005A5CA8" w:rsidRPr="005A5CA8" w:rsidRDefault="005A5CA8" w:rsidP="005A5C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 делить премии между участниками;</w:t>
      </w:r>
    </w:p>
    <w:p w:rsidR="005A5CA8" w:rsidRPr="005A5CA8" w:rsidRDefault="005A5CA8" w:rsidP="005A5C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 присуждать специальные премии.</w:t>
      </w:r>
    </w:p>
    <w:p w:rsidR="005A5CA8" w:rsidRPr="005A5CA8" w:rsidRDefault="005A5CA8" w:rsidP="005A5C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101010"/>
          <w:lang w:eastAsia="ru-RU"/>
        </w:rPr>
        <w:t> </w:t>
      </w:r>
    </w:p>
    <w:p w:rsidR="005A5CA8" w:rsidRPr="005A5CA8" w:rsidRDefault="005A5CA8" w:rsidP="005A5CA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Церемония награждения участников форума –фестиваля проводится после Форума (</w:t>
      </w:r>
      <w:proofErr w:type="gramStart"/>
      <w:r w:rsidRPr="005A5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обсуждения )</w:t>
      </w:r>
      <w:proofErr w:type="gramEnd"/>
      <w:r w:rsidRPr="005A5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жюри за круглым столом . Участники или представитель форума–фестиваля должны присутствовать на церемонии награждения и на </w:t>
      </w:r>
      <w:proofErr w:type="gramStart"/>
      <w:r w:rsidRPr="005A5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Форуме .</w:t>
      </w:r>
      <w:proofErr w:type="gramEnd"/>
    </w:p>
    <w:p w:rsidR="005A5CA8" w:rsidRPr="005A5CA8" w:rsidRDefault="005A5CA8" w:rsidP="005A5CA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lang w:eastAsia="ru-RU"/>
        </w:rPr>
        <w:t>     </w:t>
      </w:r>
      <w:proofErr w:type="gramStart"/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A5C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Дипломы</w:t>
      </w:r>
      <w:proofErr w:type="gramEnd"/>
      <w:r w:rsidRPr="005A5C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,награды, подарки в другое время не выдаются. </w:t>
      </w:r>
    </w:p>
    <w:p w:rsidR="005A5CA8" w:rsidRPr="005A5CA8" w:rsidRDefault="005A5CA8" w:rsidP="005A5CA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</w:t>
      </w:r>
      <w:r w:rsidRPr="005A5C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ОСОБЫЕ УСЛОВИЯ</w:t>
      </w:r>
    </w:p>
    <w:p w:rsidR="005A5CA8" w:rsidRPr="005A5CA8" w:rsidRDefault="005A5CA8" w:rsidP="005A5C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  фото</w:t>
      </w:r>
      <w:proofErr w:type="gramEnd"/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 видеосъемку  на Фестивале-конкурсе осуществляет компания «Киногород» .</w:t>
      </w:r>
    </w:p>
    <w:p w:rsidR="005A5CA8" w:rsidRPr="005A5CA8" w:rsidRDefault="005A5CA8" w:rsidP="005A5C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proofErr w:type="gramEnd"/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переданные компанией «Киногород» организаторам фестиваля –конкурса могут быть использованы для презентации фестиваля-конкурса. </w:t>
      </w:r>
    </w:p>
    <w:p w:rsidR="005A5CA8" w:rsidRPr="005A5CA8" w:rsidRDefault="005A5CA8" w:rsidP="005A5C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Фестиваль-конкурс проводится публично по номинациям. Председатель жюри назначается оргкомитетом.</w:t>
      </w:r>
    </w:p>
    <w:p w:rsidR="005A5CA8" w:rsidRPr="005A5CA8" w:rsidRDefault="005A5CA8" w:rsidP="005A5C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выступления участников производится закрытым голосованием членов жюри.</w:t>
      </w:r>
    </w:p>
    <w:p w:rsidR="005A5CA8" w:rsidRPr="005A5CA8" w:rsidRDefault="005A5CA8" w:rsidP="005A5C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при подсчете баллов имеет равное место равное количество баллов, окончательное решение выносит Председатель Жюри.</w:t>
      </w:r>
    </w:p>
    <w:p w:rsidR="005A5CA8" w:rsidRPr="005A5CA8" w:rsidRDefault="005A5CA8" w:rsidP="005A5C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жюри окончательны и пересмотру не подлежат.</w:t>
      </w:r>
    </w:p>
    <w:p w:rsidR="005A5CA8" w:rsidRPr="005A5CA8" w:rsidRDefault="005A5CA8" w:rsidP="005A5C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имеет право: делить статус Лауреата между участниками (кроме Гран-при), назначать специальные дипломы.</w:t>
      </w:r>
    </w:p>
    <w:p w:rsidR="005A5CA8" w:rsidRPr="005A5CA8" w:rsidRDefault="005A5CA8" w:rsidP="005A5C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жюри не имеют право входить педагоги, подготовившие конкурсантов.</w:t>
      </w:r>
    </w:p>
    <w:p w:rsidR="005A5CA8" w:rsidRPr="005A5CA8" w:rsidRDefault="005A5CA8" w:rsidP="005A5C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Организаторы оставляют за собой право вносить изменения и дополнения в условия и программу организации и проведения Фестиваля-конкурса.</w:t>
      </w:r>
    </w:p>
    <w:p w:rsidR="005A5CA8" w:rsidRPr="005A5CA8" w:rsidRDefault="005A5CA8" w:rsidP="005A5C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Фестивале-конкурсе 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использовании личной информации.</w:t>
      </w:r>
    </w:p>
    <w:p w:rsidR="005A5CA8" w:rsidRPr="005A5CA8" w:rsidRDefault="005A5CA8" w:rsidP="005A5C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Видеосъемка  разрешена</w:t>
      </w:r>
      <w:proofErr w:type="gramEnd"/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своего коллектива   при условии аккредитации в Оргкомитете.</w:t>
      </w:r>
    </w:p>
    <w:p w:rsidR="005A5CA8" w:rsidRPr="005A5CA8" w:rsidRDefault="005A5CA8" w:rsidP="005A5C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порчу имущества на территории проведения </w:t>
      </w:r>
      <w:proofErr w:type="gramStart"/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  ,</w:t>
      </w:r>
      <w:proofErr w:type="gramEnd"/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весь коллектив (участник) в лице  руководителей коллектива. 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A5CA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Для сопровождающих вход в зал 100 руб</w:t>
      </w:r>
      <w:r w:rsidRPr="005A5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участников Всероссийского Форума - фестиваля– танцоров и руководителей коллективов. Браслеты выдаются администраторами в день конкурса на регистрации. 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shd w:val="clear" w:color="auto" w:fill="FFFFFF"/>
          <w:lang w:eastAsia="ru-RU"/>
        </w:rPr>
        <w:t>За кулисы сцены вход родителям запрещен в целях безопасного и свободного передвижения участников конкурса!!!  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Уважаемые руководители сообщите эту </w:t>
      </w:r>
      <w:proofErr w:type="gramStart"/>
      <w:r w:rsidRPr="005A5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информацию  родителям</w:t>
      </w:r>
      <w:proofErr w:type="gramEnd"/>
      <w:r w:rsidRPr="005A5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Ваших детей!!!</w:t>
      </w:r>
      <w:r w:rsidRPr="005A5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взнос оплачивается на основании Приглашения, направленного участникам по электронной почте или иными доступными способами.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Владелец: Любовь Алексеевна П.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 счета: 40817810972007827364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банка получателя: ЧЕЛЯБИНСКОЕ ОТДЕЛЕНИЕ N8597 ПАО СБЕРБАНК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БИК: 047501602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Корр. счёт: 30101810700000000602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ИНН: 7707083893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КПП: 745302001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 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 номеру карты 4276 1609 5226 9463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Просьба при регистрации предъявить копию платежного поручения</w:t>
      </w: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иногородних проживание и питание по </w:t>
      </w:r>
      <w:proofErr w:type="gramStart"/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требованию :</w:t>
      </w:r>
      <w:proofErr w:type="gramEnd"/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Тел. +7912-808-49-39, +7912-808-49-28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-Транспортные и иные расходы участников конкурса и сопровождающих лиц осуществляется </w:t>
      </w:r>
      <w:r w:rsidRPr="005A5C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счёт направляющей стороны или самих участников. </w:t>
      </w:r>
    </w:p>
    <w:p w:rsidR="005A5CA8" w:rsidRPr="005A5CA8" w:rsidRDefault="005A5CA8" w:rsidP="005A5CA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Место, дату и время прибытия необходимо сообщить в оргкомитет до 5 марта 2022 года.</w:t>
      </w:r>
    </w:p>
    <w:p w:rsidR="005A5CA8" w:rsidRPr="005A5CA8" w:rsidRDefault="005A5CA8" w:rsidP="005A5CA8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ВНИМАНИЕ!</w:t>
      </w:r>
    </w:p>
    <w:p w:rsidR="005A5CA8" w:rsidRPr="005A5CA8" w:rsidRDefault="005A5CA8" w:rsidP="005A5C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расчета суммы оплаты необходимо сначала подать заявку и фонограмму  установленного образца </w:t>
      </w:r>
      <w:hyperlink r:id="rId12" w:history="1">
        <w:r w:rsidRPr="005A5CA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shd w:val="clear" w:color="auto" w:fill="F3F4F8"/>
            <w:lang w:eastAsia="ru-RU"/>
          </w:rPr>
          <w:t>https://fondbd.ru/-1z010</w:t>
        </w:r>
      </w:hyperlink>
      <w:r w:rsidRPr="005A5CA8">
        <w:rPr>
          <w:rFonts w:ascii="Times New Roman" w:eastAsia="Times New Roman" w:hAnsi="Times New Roman" w:cs="Times New Roman"/>
          <w:color w:val="4E515A"/>
          <w:sz w:val="21"/>
          <w:szCs w:val="21"/>
          <w:shd w:val="clear" w:color="auto" w:fill="F3F4F8"/>
          <w:lang w:eastAsia="ru-RU"/>
        </w:rPr>
        <w:t> </w:t>
      </w:r>
    </w:p>
    <w:p w:rsidR="005A5CA8" w:rsidRPr="005A5CA8" w:rsidRDefault="005A5CA8" w:rsidP="005A5C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заявки оргкомитет производит расчет суммы оплаты и сообщает возможные варианты оплаты для юридических и физических лиц.</w:t>
      </w:r>
    </w:p>
    <w:p w:rsidR="005A5CA8" w:rsidRPr="005A5CA8" w:rsidRDefault="005A5CA8" w:rsidP="005A5C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производится безналичным расчетом до 11 марта</w:t>
      </w:r>
    </w:p>
    <w:p w:rsidR="005A5CA8" w:rsidRPr="005A5CA8" w:rsidRDefault="005A5CA8" w:rsidP="005A5C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Возможна оплата наличными в день регистрации для </w:t>
      </w:r>
      <w:r w:rsidRPr="005A5C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иногородних</w:t>
      </w: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участников форума-фестиваля</w:t>
      </w: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5CA8" w:rsidRPr="005A5CA8" w:rsidRDefault="005A5CA8" w:rsidP="005A5C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неявки участника денежные средства не возвращаются!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Уважаемые руководители!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произвести оплату денежных средств за участие в фестивале, необходимо соблюсти все вышеперечисленные условия. Иначе Ваша оплата будет считаться недействительной!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Узнать более подробную информацию и подать заявку можно в Оргкомитете: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454000, г. Челябинск, ДК </w:t>
      </w:r>
      <w:proofErr w:type="gramStart"/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ЧТПЗ ,</w:t>
      </w:r>
      <w:proofErr w:type="gramEnd"/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ул. Новороссийская ,83  </w:t>
      </w:r>
    </w:p>
    <w:p w:rsidR="005A5CA8" w:rsidRPr="005A5CA8" w:rsidRDefault="005A5CA8" w:rsidP="005A5C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Тел.: </w:t>
      </w:r>
      <w:r w:rsidRPr="005A5C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+7912-808-49-39, +7912-808-49-28</w:t>
      </w:r>
    </w:p>
    <w:p w:rsidR="005A5CA8" w:rsidRPr="005A5CA8" w:rsidRDefault="005A5CA8" w:rsidP="005A5CA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A5C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Творчество  –</w:t>
      </w:r>
      <w:proofErr w:type="gramEnd"/>
      <w:r w:rsidRPr="005A5C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это жизнь, а жизнь – это дорога. Выбери правильный путь! Живи в движении, танцуй и </w:t>
      </w:r>
      <w:proofErr w:type="gramStart"/>
      <w:r w:rsidRPr="005A5C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пой,  и</w:t>
      </w:r>
      <w:proofErr w:type="gramEnd"/>
      <w:r w:rsidRPr="005A5C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будет всё хорошее с тобой!</w:t>
      </w:r>
    </w:p>
    <w:p w:rsidR="00EF6E07" w:rsidRDefault="00CF4570"/>
    <w:sectPr w:rsidR="00EF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3235"/>
    <w:multiLevelType w:val="multilevel"/>
    <w:tmpl w:val="C1DC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20B57"/>
    <w:multiLevelType w:val="multilevel"/>
    <w:tmpl w:val="713E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31C29"/>
    <w:multiLevelType w:val="multilevel"/>
    <w:tmpl w:val="F1D6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DB470D"/>
    <w:multiLevelType w:val="multilevel"/>
    <w:tmpl w:val="1E8A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CF3287"/>
    <w:multiLevelType w:val="multilevel"/>
    <w:tmpl w:val="4438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8825AC"/>
    <w:multiLevelType w:val="multilevel"/>
    <w:tmpl w:val="E47A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972D79"/>
    <w:multiLevelType w:val="multilevel"/>
    <w:tmpl w:val="622E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4B28CC"/>
    <w:multiLevelType w:val="multilevel"/>
    <w:tmpl w:val="98D6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457ADA"/>
    <w:multiLevelType w:val="multilevel"/>
    <w:tmpl w:val="B0B6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0537D"/>
    <w:multiLevelType w:val="multilevel"/>
    <w:tmpl w:val="3AA8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B77142"/>
    <w:multiLevelType w:val="multilevel"/>
    <w:tmpl w:val="6816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7C1B03"/>
    <w:multiLevelType w:val="multilevel"/>
    <w:tmpl w:val="0570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16"/>
    <w:rsid w:val="004E0A54"/>
    <w:rsid w:val="00514116"/>
    <w:rsid w:val="005A5CA8"/>
    <w:rsid w:val="009A0D83"/>
    <w:rsid w:val="00C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5F34"/>
  <w15:chartTrackingRefBased/>
  <w15:docId w15:val="{3E584F8C-50DA-46AB-A4D4-7B86F17F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vk.com/triumfdance&amp;sa=D&amp;source=editors&amp;ust=1638518789534000&amp;usg=AOvVaw2oVfaj56_0dJyPx0APd9v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dance88@gmail.com" TargetMode="External"/><Relationship Id="rId12" Type="http://schemas.openxmlformats.org/officeDocument/2006/relationships/hyperlink" Target="https://www.google.com/url?q=https://fondbd.ru/-1z010&amp;sa=D&amp;source=editors&amp;ust=1638518789586000&amp;usg=AOvVaw2O5m1ZP_umJ6GlMPDxIUx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dance88@gmail.com" TargetMode="External"/><Relationship Id="rId11" Type="http://schemas.openxmlformats.org/officeDocument/2006/relationships/hyperlink" Target="https://www.google.com/url?q=https://fondbd.ru/-1z010&amp;sa=D&amp;source=editors&amp;ust=1638518789548000&amp;usg=AOvVaw2_QecRf6fJHVjtLrKBeIWb" TargetMode="External"/><Relationship Id="rId5" Type="http://schemas.openxmlformats.org/officeDocument/2006/relationships/hyperlink" Target="mailto:infofest88@gmail.com" TargetMode="External"/><Relationship Id="rId10" Type="http://schemas.openxmlformats.org/officeDocument/2006/relationships/hyperlink" Target="https://www.google.com/url?q=http://vk.com/triumfdance&amp;sa=D&amp;source=editors&amp;ust=1638518789544000&amp;usg=AOvVaw3MK-B1mR54HU-S0NawyjF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fondbd.ru/-1z010&amp;sa=D&amp;source=editors&amp;ust=1638518789539000&amp;usg=AOvVaw0qQsyAt4zFOZ9JHR4xDuS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2344</Words>
  <Characters>13361</Characters>
  <Application>Microsoft Office Word</Application>
  <DocSecurity>0</DocSecurity>
  <Lines>111</Lines>
  <Paragraphs>31</Paragraphs>
  <ScaleCrop>false</ScaleCrop>
  <Company/>
  <LinksUpToDate>false</LinksUpToDate>
  <CharactersWithSpaces>15674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2021-12-03T07:06:00Z</dcterms:created>
  <dcterms:modified xsi:type="dcterms:W3CDTF">2021-12-06T05:06:00Z</dcterms:modified>
</cp:coreProperties>
</file>